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2F" w:rsidRDefault="004A5F4A" w:rsidP="00027F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0022">
        <w:rPr>
          <w:rFonts w:ascii="Times New Roman" w:hAnsi="Times New Roman" w:cs="Times New Roman"/>
          <w:sz w:val="28"/>
          <w:szCs w:val="28"/>
        </w:rPr>
        <w:t xml:space="preserve">FICHE </w:t>
      </w:r>
      <w:r w:rsidR="00220726" w:rsidRPr="000E0022">
        <w:rPr>
          <w:rFonts w:ascii="Times New Roman" w:hAnsi="Times New Roman" w:cs="Times New Roman"/>
          <w:sz w:val="28"/>
          <w:szCs w:val="28"/>
        </w:rPr>
        <w:t>PROJECT</w:t>
      </w:r>
      <w:r w:rsidR="008F1B49">
        <w:rPr>
          <w:rFonts w:ascii="Times New Roman" w:hAnsi="Times New Roman" w:cs="Times New Roman"/>
          <w:sz w:val="28"/>
          <w:szCs w:val="28"/>
        </w:rPr>
        <w:t xml:space="preserve"> IN UITVOERING</w:t>
      </w:r>
    </w:p>
    <w:p w:rsidR="006B4B2B" w:rsidRPr="000E0022" w:rsidRDefault="006B4B2B" w:rsidP="00027F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6A" w:rsidRPr="000E0022" w:rsidRDefault="0012506A" w:rsidP="0002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022">
        <w:rPr>
          <w:rFonts w:ascii="Times New Roman" w:hAnsi="Times New Roman" w:cs="Times New Roman"/>
          <w:b/>
          <w:sz w:val="24"/>
          <w:szCs w:val="24"/>
        </w:rPr>
        <w:t>1. Algemene adres- en contactgegevens </w:t>
      </w:r>
    </w:p>
    <w:p w:rsidR="00A40B2F" w:rsidRPr="000E0022" w:rsidRDefault="00A40B2F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49" w:rsidRDefault="00027F26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6B7D051" wp14:editId="44BF8579">
            <wp:simplePos x="0" y="0"/>
            <wp:positionH relativeFrom="column">
              <wp:posOffset>3376930</wp:posOffset>
            </wp:positionH>
            <wp:positionV relativeFrom="paragraph">
              <wp:posOffset>60960</wp:posOffset>
            </wp:positionV>
            <wp:extent cx="2517775" cy="857250"/>
            <wp:effectExtent l="0" t="0" r="0" b="0"/>
            <wp:wrapTight wrapText="bothSides">
              <wp:wrapPolygon edited="0">
                <wp:start x="0" y="0"/>
                <wp:lineTo x="0" y="21120"/>
                <wp:lineTo x="21409" y="21120"/>
                <wp:lineTo x="2140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Zsintmaarten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B49">
        <w:rPr>
          <w:rFonts w:ascii="Times New Roman" w:hAnsi="Times New Roman" w:cs="Times New Roman"/>
          <w:sz w:val="24"/>
          <w:szCs w:val="24"/>
        </w:rPr>
        <w:t xml:space="preserve">Naam projectverantwoordelijke: </w:t>
      </w:r>
      <w:r w:rsidR="00BB2242">
        <w:rPr>
          <w:rFonts w:ascii="Times New Roman" w:hAnsi="Times New Roman" w:cs="Times New Roman"/>
          <w:sz w:val="24"/>
          <w:szCs w:val="24"/>
        </w:rPr>
        <w:t xml:space="preserve">Jakob </w:t>
      </w:r>
      <w:proofErr w:type="spellStart"/>
      <w:r w:rsidR="00BB2242">
        <w:rPr>
          <w:rFonts w:ascii="Times New Roman" w:hAnsi="Times New Roman" w:cs="Times New Roman"/>
          <w:sz w:val="24"/>
          <w:szCs w:val="24"/>
        </w:rPr>
        <w:t>Jaeken</w:t>
      </w:r>
      <w:proofErr w:type="spellEnd"/>
    </w:p>
    <w:p w:rsidR="00814B38" w:rsidRDefault="001C5EF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>Naam contactpersoo</w:t>
      </w:r>
      <w:r w:rsidR="000E0022" w:rsidRPr="000E0022">
        <w:rPr>
          <w:rFonts w:ascii="Times New Roman" w:hAnsi="Times New Roman" w:cs="Times New Roman"/>
          <w:sz w:val="24"/>
          <w:szCs w:val="24"/>
        </w:rPr>
        <w:t xml:space="preserve">n: </w:t>
      </w:r>
      <w:r w:rsidR="00BB2242">
        <w:rPr>
          <w:rFonts w:ascii="Times New Roman" w:hAnsi="Times New Roman" w:cs="Times New Roman"/>
          <w:sz w:val="24"/>
          <w:szCs w:val="24"/>
        </w:rPr>
        <w:t xml:space="preserve">Annelies De </w:t>
      </w:r>
      <w:proofErr w:type="spellStart"/>
      <w:r w:rsidR="00BB2242">
        <w:rPr>
          <w:rFonts w:ascii="Times New Roman" w:hAnsi="Times New Roman" w:cs="Times New Roman"/>
          <w:sz w:val="24"/>
          <w:szCs w:val="24"/>
        </w:rPr>
        <w:t>Booser</w:t>
      </w:r>
      <w:proofErr w:type="spellEnd"/>
    </w:p>
    <w:p w:rsidR="004A5F4A" w:rsidRPr="000E0022" w:rsidRDefault="003276D9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>Project</w:t>
      </w:r>
      <w:r w:rsidR="004A5F4A" w:rsidRPr="000E0022">
        <w:rPr>
          <w:rFonts w:ascii="Times New Roman" w:hAnsi="Times New Roman" w:cs="Times New Roman"/>
          <w:sz w:val="24"/>
          <w:szCs w:val="24"/>
        </w:rPr>
        <w:t xml:space="preserve"> gefinancierd door:</w:t>
      </w:r>
      <w:r w:rsidR="00BB2242">
        <w:rPr>
          <w:rFonts w:ascii="Times New Roman" w:hAnsi="Times New Roman" w:cs="Times New Roman"/>
          <w:sz w:val="24"/>
          <w:szCs w:val="24"/>
        </w:rPr>
        <w:t xml:space="preserve"> FOD Volksgezondheid</w:t>
      </w:r>
    </w:p>
    <w:p w:rsidR="00814B38" w:rsidRDefault="004A5F4A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 xml:space="preserve">Instelling: </w:t>
      </w:r>
      <w:r w:rsidR="006B4B2B">
        <w:rPr>
          <w:rFonts w:ascii="Times New Roman" w:hAnsi="Times New Roman" w:cs="Times New Roman"/>
          <w:sz w:val="24"/>
          <w:szCs w:val="24"/>
        </w:rPr>
        <w:t>AZ Sint-</w:t>
      </w:r>
      <w:r w:rsidR="00BB2242">
        <w:rPr>
          <w:rFonts w:ascii="Times New Roman" w:hAnsi="Times New Roman" w:cs="Times New Roman"/>
          <w:sz w:val="24"/>
          <w:szCs w:val="24"/>
        </w:rPr>
        <w:t>Maarten</w:t>
      </w:r>
    </w:p>
    <w:p w:rsidR="00A10C44" w:rsidRPr="000E0022" w:rsidRDefault="00A10C44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 xml:space="preserve">Adres: </w:t>
      </w:r>
      <w:r w:rsidR="00BB2242">
        <w:rPr>
          <w:rFonts w:ascii="Times New Roman" w:hAnsi="Times New Roman" w:cs="Times New Roman"/>
          <w:sz w:val="24"/>
          <w:szCs w:val="24"/>
        </w:rPr>
        <w:t xml:space="preserve">Leopoldstraat 2 </w:t>
      </w:r>
    </w:p>
    <w:p w:rsidR="00A10C44" w:rsidRPr="000E0022" w:rsidRDefault="00A10C44" w:rsidP="00027F26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2242">
        <w:rPr>
          <w:rFonts w:ascii="Times New Roman" w:hAnsi="Times New Roman" w:cs="Times New Roman"/>
          <w:sz w:val="24"/>
          <w:szCs w:val="24"/>
        </w:rPr>
        <w:t>2800  Mechelen</w:t>
      </w:r>
    </w:p>
    <w:p w:rsidR="00A40B2F" w:rsidRPr="000E0022" w:rsidRDefault="001C5EF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 xml:space="preserve">Contactgegevens: </w:t>
      </w:r>
      <w:r w:rsidR="00BB2242">
        <w:rPr>
          <w:rFonts w:ascii="Times New Roman" w:hAnsi="Times New Roman" w:cs="Times New Roman"/>
          <w:sz w:val="24"/>
          <w:szCs w:val="24"/>
        </w:rPr>
        <w:t>samenopweg@emmaus.be</w:t>
      </w:r>
      <w:r w:rsidR="007029E3">
        <w:rPr>
          <w:rFonts w:ascii="Times New Roman" w:hAnsi="Times New Roman" w:cs="Times New Roman"/>
          <w:sz w:val="24"/>
          <w:szCs w:val="24"/>
        </w:rPr>
        <w:t xml:space="preserve"> of Tel.:</w:t>
      </w:r>
      <w:r w:rsidR="00814B38">
        <w:rPr>
          <w:rFonts w:ascii="Times New Roman" w:hAnsi="Times New Roman" w:cs="Times New Roman"/>
          <w:sz w:val="24"/>
          <w:szCs w:val="24"/>
        </w:rPr>
        <w:t xml:space="preserve"> </w:t>
      </w:r>
      <w:r w:rsidR="00BB2242">
        <w:rPr>
          <w:rFonts w:ascii="Times New Roman" w:hAnsi="Times New Roman" w:cs="Times New Roman"/>
          <w:sz w:val="24"/>
          <w:szCs w:val="24"/>
        </w:rPr>
        <w:t>015</w:t>
      </w:r>
      <w:r w:rsidRPr="000E0022">
        <w:rPr>
          <w:rFonts w:ascii="Times New Roman" w:hAnsi="Times New Roman" w:cs="Times New Roman"/>
          <w:sz w:val="24"/>
          <w:szCs w:val="24"/>
        </w:rPr>
        <w:t>/</w:t>
      </w:r>
      <w:r w:rsidR="00BB2242">
        <w:rPr>
          <w:rFonts w:ascii="Times New Roman" w:hAnsi="Times New Roman" w:cs="Times New Roman"/>
          <w:sz w:val="24"/>
          <w:szCs w:val="24"/>
        </w:rPr>
        <w:t>40 96 40</w:t>
      </w:r>
    </w:p>
    <w:p w:rsidR="00A40B2F" w:rsidRDefault="00A40B2F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B2B" w:rsidRPr="000E0022" w:rsidRDefault="006B4B2B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1B2" w:rsidRPr="000E0022" w:rsidRDefault="00A50EC4" w:rsidP="00027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022">
        <w:rPr>
          <w:rFonts w:ascii="Times New Roman" w:hAnsi="Times New Roman" w:cs="Times New Roman"/>
          <w:b/>
          <w:sz w:val="24"/>
          <w:szCs w:val="24"/>
        </w:rPr>
        <w:t>2</w:t>
      </w:r>
      <w:r w:rsidR="00A40B2F" w:rsidRPr="000E00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76D9" w:rsidRPr="000E0022">
        <w:rPr>
          <w:rFonts w:ascii="Times New Roman" w:hAnsi="Times New Roman" w:cs="Times New Roman"/>
          <w:b/>
          <w:sz w:val="24"/>
          <w:szCs w:val="24"/>
        </w:rPr>
        <w:t xml:space="preserve">Gegevens </w:t>
      </w:r>
      <w:r w:rsidR="008F1B49">
        <w:rPr>
          <w:rFonts w:ascii="Times New Roman" w:hAnsi="Times New Roman" w:cs="Times New Roman"/>
          <w:b/>
          <w:sz w:val="24"/>
          <w:szCs w:val="24"/>
        </w:rPr>
        <w:t>project in uitvoering</w:t>
      </w:r>
    </w:p>
    <w:p w:rsidR="00CB51B2" w:rsidRPr="000E0022" w:rsidRDefault="00CB51B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242" w:rsidRDefault="004A5F4A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>Titel</w:t>
      </w:r>
      <w:r w:rsidR="001C5EF2" w:rsidRPr="000E0022">
        <w:rPr>
          <w:rFonts w:ascii="Times New Roman" w:hAnsi="Times New Roman" w:cs="Times New Roman"/>
          <w:sz w:val="24"/>
          <w:szCs w:val="24"/>
        </w:rPr>
        <w:t>/thema</w:t>
      </w:r>
      <w:r w:rsidR="00BB2242">
        <w:rPr>
          <w:rFonts w:ascii="Times New Roman" w:hAnsi="Times New Roman" w:cs="Times New Roman"/>
          <w:sz w:val="24"/>
          <w:szCs w:val="24"/>
        </w:rPr>
        <w:t>: Lotgenotenconta</w:t>
      </w:r>
      <w:r w:rsidR="006B4B2B">
        <w:rPr>
          <w:rFonts w:ascii="Times New Roman" w:hAnsi="Times New Roman" w:cs="Times New Roman"/>
          <w:sz w:val="24"/>
          <w:szCs w:val="24"/>
        </w:rPr>
        <w:t xml:space="preserve">ct: ‘Samen op weg naar </w:t>
      </w:r>
      <w:proofErr w:type="spellStart"/>
      <w:r w:rsidR="006B4B2B">
        <w:rPr>
          <w:rFonts w:ascii="Times New Roman" w:hAnsi="Times New Roman" w:cs="Times New Roman"/>
          <w:sz w:val="24"/>
          <w:szCs w:val="24"/>
        </w:rPr>
        <w:t>ACTie</w:t>
      </w:r>
      <w:proofErr w:type="spellEnd"/>
      <w:r w:rsidR="006B4B2B">
        <w:rPr>
          <w:rFonts w:ascii="Times New Roman" w:hAnsi="Times New Roman" w:cs="Times New Roman"/>
          <w:sz w:val="24"/>
          <w:szCs w:val="24"/>
        </w:rPr>
        <w:t xml:space="preserve">’ </w:t>
      </w:r>
      <w:r w:rsidR="006B4B2B">
        <w:rPr>
          <w:rFonts w:ascii="Times New Roman" w:hAnsi="Times New Roman" w:cs="Times New Roman"/>
          <w:sz w:val="24"/>
          <w:szCs w:val="24"/>
        </w:rPr>
        <w:br/>
        <w:t xml:space="preserve">Dit is een </w:t>
      </w:r>
      <w:r w:rsidR="00BB2242">
        <w:rPr>
          <w:rFonts w:ascii="Times New Roman" w:hAnsi="Times New Roman" w:cs="Times New Roman"/>
          <w:sz w:val="24"/>
          <w:szCs w:val="24"/>
        </w:rPr>
        <w:t>g</w:t>
      </w:r>
      <w:r w:rsidR="006B4B2B">
        <w:rPr>
          <w:rFonts w:ascii="Times New Roman" w:hAnsi="Times New Roman" w:cs="Times New Roman"/>
          <w:sz w:val="24"/>
          <w:szCs w:val="24"/>
        </w:rPr>
        <w:t xml:space="preserve">estructureerd lotgenotencontact, bestaande uit </w:t>
      </w:r>
      <w:r w:rsidR="00BB2242">
        <w:rPr>
          <w:rFonts w:ascii="Times New Roman" w:hAnsi="Times New Roman" w:cs="Times New Roman"/>
          <w:sz w:val="24"/>
          <w:szCs w:val="24"/>
        </w:rPr>
        <w:t>9 bijeenkomsten</w:t>
      </w:r>
      <w:r w:rsidR="006B4B2B">
        <w:rPr>
          <w:rFonts w:ascii="Times New Roman" w:hAnsi="Times New Roman" w:cs="Times New Roman"/>
          <w:sz w:val="24"/>
          <w:szCs w:val="24"/>
        </w:rPr>
        <w:t>,</w:t>
      </w:r>
      <w:r w:rsidR="00BB2242">
        <w:rPr>
          <w:rFonts w:ascii="Times New Roman" w:hAnsi="Times New Roman" w:cs="Times New Roman"/>
          <w:sz w:val="24"/>
          <w:szCs w:val="24"/>
        </w:rPr>
        <w:t xml:space="preserve"> gebaseerd op de principes van </w:t>
      </w:r>
      <w:proofErr w:type="spellStart"/>
      <w:r w:rsidR="00BB2242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="00BB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4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B2242">
        <w:rPr>
          <w:rFonts w:ascii="Times New Roman" w:hAnsi="Times New Roman" w:cs="Times New Roman"/>
          <w:sz w:val="24"/>
          <w:szCs w:val="24"/>
        </w:rPr>
        <w:t xml:space="preserve"> commitment </w:t>
      </w:r>
      <w:proofErr w:type="spellStart"/>
      <w:r w:rsidR="00BB2242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="00BB2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242" w:rsidRDefault="00BB224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242" w:rsidRDefault="001C5EF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>Locatie:</w:t>
      </w:r>
      <w:r w:rsidR="00BB2242">
        <w:rPr>
          <w:rFonts w:ascii="Times New Roman" w:hAnsi="Times New Roman" w:cs="Times New Roman"/>
          <w:sz w:val="24"/>
          <w:szCs w:val="24"/>
        </w:rPr>
        <w:t xml:space="preserve"> AZ Sint</w:t>
      </w:r>
      <w:r w:rsidR="006B4B2B">
        <w:rPr>
          <w:rFonts w:ascii="Times New Roman" w:hAnsi="Times New Roman" w:cs="Times New Roman"/>
          <w:sz w:val="24"/>
          <w:szCs w:val="24"/>
        </w:rPr>
        <w:t>-</w:t>
      </w:r>
      <w:r w:rsidR="00BB2242">
        <w:rPr>
          <w:rFonts w:ascii="Times New Roman" w:hAnsi="Times New Roman" w:cs="Times New Roman"/>
          <w:sz w:val="24"/>
          <w:szCs w:val="24"/>
        </w:rPr>
        <w:t>Maarten afwisselend campus Leopoldstraat te Mechelen en campus Rooienberg te Duffel</w:t>
      </w:r>
    </w:p>
    <w:p w:rsidR="00BB2242" w:rsidRDefault="00BB224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49" w:rsidRPr="000E0022" w:rsidRDefault="001C5EF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>Doelstelling</w:t>
      </w:r>
      <w:r w:rsidR="008F1B49">
        <w:rPr>
          <w:rFonts w:ascii="Times New Roman" w:hAnsi="Times New Roman" w:cs="Times New Roman"/>
          <w:sz w:val="24"/>
          <w:szCs w:val="24"/>
        </w:rPr>
        <w:t>(en)</w:t>
      </w:r>
      <w:r w:rsidRPr="000E0022">
        <w:rPr>
          <w:rFonts w:ascii="Times New Roman" w:hAnsi="Times New Roman" w:cs="Times New Roman"/>
          <w:sz w:val="24"/>
          <w:szCs w:val="24"/>
        </w:rPr>
        <w:t>:</w:t>
      </w:r>
      <w:r w:rsidR="00CB51B2" w:rsidRPr="000E0022">
        <w:rPr>
          <w:rFonts w:ascii="Times New Roman" w:hAnsi="Times New Roman" w:cs="Times New Roman"/>
          <w:sz w:val="24"/>
          <w:szCs w:val="24"/>
        </w:rPr>
        <w:t xml:space="preserve"> </w:t>
      </w:r>
      <w:r w:rsidR="00814B38">
        <w:rPr>
          <w:rFonts w:ascii="Times New Roman" w:hAnsi="Times New Roman" w:cs="Times New Roman"/>
          <w:sz w:val="24"/>
          <w:szCs w:val="24"/>
        </w:rPr>
        <w:t xml:space="preserve">Patiënten gaan op zoek naar wat ze tot nog toe hebben geprobeerd om met vervelende en negatieve denkpatronen en emoties om te gaan en hoe dit </w:t>
      </w:r>
      <w:r w:rsidR="005E629E">
        <w:rPr>
          <w:rFonts w:ascii="Times New Roman" w:hAnsi="Times New Roman" w:cs="Times New Roman"/>
          <w:sz w:val="24"/>
          <w:szCs w:val="24"/>
        </w:rPr>
        <w:t>werkt. Er wordt gezoch</w:t>
      </w:r>
      <w:r w:rsidR="006B4B2B">
        <w:rPr>
          <w:rFonts w:ascii="Times New Roman" w:hAnsi="Times New Roman" w:cs="Times New Roman"/>
          <w:sz w:val="24"/>
          <w:szCs w:val="24"/>
        </w:rPr>
        <w:t>t naar wat belangrijk is voor he</w:t>
      </w:r>
      <w:r w:rsidR="005E629E">
        <w:rPr>
          <w:rFonts w:ascii="Times New Roman" w:hAnsi="Times New Roman" w:cs="Times New Roman"/>
          <w:sz w:val="24"/>
          <w:szCs w:val="24"/>
        </w:rPr>
        <w:t xml:space="preserve">n </w:t>
      </w:r>
      <w:r w:rsidR="006B4B2B">
        <w:rPr>
          <w:rFonts w:ascii="Times New Roman" w:hAnsi="Times New Roman" w:cs="Times New Roman"/>
          <w:sz w:val="24"/>
          <w:szCs w:val="24"/>
        </w:rPr>
        <w:t>en hoe ze actief stappen kunnen ondernemen</w:t>
      </w:r>
      <w:r w:rsidR="005E629E">
        <w:rPr>
          <w:rFonts w:ascii="Times New Roman" w:hAnsi="Times New Roman" w:cs="Times New Roman"/>
          <w:sz w:val="24"/>
          <w:szCs w:val="24"/>
        </w:rPr>
        <w:t xml:space="preserve"> in deze richting. Thema’s als werkhervatting, omgaan met reacties van de buitenwereld, intimiteit, verminderd fysiek kunnen, enzoverder komen aan bod in functie van de vragen die in de groep leven. </w:t>
      </w:r>
    </w:p>
    <w:p w:rsidR="00BB2242" w:rsidRDefault="00BB224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242" w:rsidRDefault="008F1B49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Doelgroep: </w:t>
      </w:r>
      <w:r w:rsidR="00BB2242">
        <w:rPr>
          <w:rFonts w:ascii="Times New Roman" w:hAnsi="Times New Roman" w:cs="Times New Roman"/>
          <w:sz w:val="24"/>
          <w:szCs w:val="24"/>
        </w:rPr>
        <w:t>alle oncologische patiënten</w:t>
      </w:r>
    </w:p>
    <w:p w:rsidR="00BB2242" w:rsidRDefault="00BB2242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1B49" w:rsidRDefault="008F1B49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Werkwijze: </w:t>
      </w:r>
      <w:r w:rsidR="005E629E">
        <w:rPr>
          <w:rFonts w:ascii="Times New Roman" w:hAnsi="Times New Roman" w:cs="Times New Roman"/>
          <w:sz w:val="24"/>
          <w:szCs w:val="24"/>
        </w:rPr>
        <w:t xml:space="preserve">9 gestructureerde bijeenkomsten in een gesloten groep van maximaal 10 lotgenoten. </w:t>
      </w:r>
    </w:p>
    <w:p w:rsidR="005E629E" w:rsidRPr="000E0022" w:rsidRDefault="005E629E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29E" w:rsidRPr="000E0022" w:rsidRDefault="003276D9" w:rsidP="00027F26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022">
        <w:rPr>
          <w:rFonts w:ascii="Times New Roman" w:hAnsi="Times New Roman" w:cs="Times New Roman"/>
          <w:sz w:val="24"/>
          <w:szCs w:val="24"/>
        </w:rPr>
        <w:t xml:space="preserve">Termijn </w:t>
      </w:r>
      <w:r w:rsidR="004A5F4A" w:rsidRPr="000E0022">
        <w:rPr>
          <w:rFonts w:ascii="Times New Roman" w:hAnsi="Times New Roman" w:cs="Times New Roman"/>
          <w:sz w:val="24"/>
          <w:szCs w:val="24"/>
        </w:rPr>
        <w:t>project</w:t>
      </w:r>
      <w:r w:rsidR="005E629E">
        <w:rPr>
          <w:rFonts w:ascii="Times New Roman" w:hAnsi="Times New Roman" w:cs="Times New Roman"/>
          <w:sz w:val="24"/>
          <w:szCs w:val="24"/>
        </w:rPr>
        <w:t>:</w:t>
      </w:r>
      <w:r w:rsidR="004508E3">
        <w:rPr>
          <w:rFonts w:ascii="Times New Roman" w:hAnsi="Times New Roman" w:cs="Times New Roman"/>
          <w:sz w:val="24"/>
          <w:szCs w:val="24"/>
        </w:rPr>
        <w:t xml:space="preserve"> 3 tot 6 maanden, afhankelijk of de sessies wekelijks of tweewekelijks georganiseerd worden</w:t>
      </w:r>
      <w:bookmarkStart w:id="0" w:name="_GoBack"/>
      <w:bookmarkEnd w:id="0"/>
    </w:p>
    <w:sectPr w:rsidR="005E629E" w:rsidRPr="000E0022" w:rsidSect="00027F26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7C" w:rsidRDefault="00642F7C" w:rsidP="00A40B2F">
      <w:pPr>
        <w:spacing w:after="0" w:line="240" w:lineRule="auto"/>
      </w:pPr>
      <w:r>
        <w:separator/>
      </w:r>
    </w:p>
  </w:endnote>
  <w:endnote w:type="continuationSeparator" w:id="0">
    <w:p w:rsidR="00642F7C" w:rsidRDefault="00642F7C" w:rsidP="00A4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7C" w:rsidRDefault="00642F7C" w:rsidP="00A40B2F">
      <w:pPr>
        <w:spacing w:after="0" w:line="240" w:lineRule="auto"/>
      </w:pPr>
      <w:r>
        <w:separator/>
      </w:r>
    </w:p>
  </w:footnote>
  <w:footnote w:type="continuationSeparator" w:id="0">
    <w:p w:rsidR="00642F7C" w:rsidRDefault="00642F7C" w:rsidP="00A4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B2B" w:rsidRDefault="006B4B2B" w:rsidP="006B4B2B">
    <w:pPr>
      <w:pStyle w:val="Koptekst"/>
      <w:jc w:val="center"/>
    </w:pPr>
  </w:p>
  <w:p w:rsidR="006B4B2B" w:rsidRDefault="006B4B2B" w:rsidP="00027F2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A88"/>
    <w:multiLevelType w:val="hybridMultilevel"/>
    <w:tmpl w:val="DE7CB4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A4D"/>
    <w:multiLevelType w:val="hybridMultilevel"/>
    <w:tmpl w:val="BECAE6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A5F94"/>
    <w:multiLevelType w:val="hybridMultilevel"/>
    <w:tmpl w:val="9D80A6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7CD7"/>
    <w:multiLevelType w:val="hybridMultilevel"/>
    <w:tmpl w:val="251E6CC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F3D14"/>
    <w:multiLevelType w:val="hybridMultilevel"/>
    <w:tmpl w:val="4964D4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6A"/>
    <w:rsid w:val="00003CE3"/>
    <w:rsid w:val="00007677"/>
    <w:rsid w:val="0001091C"/>
    <w:rsid w:val="00010E6D"/>
    <w:rsid w:val="00013EF3"/>
    <w:rsid w:val="0001673B"/>
    <w:rsid w:val="0002681A"/>
    <w:rsid w:val="00027F26"/>
    <w:rsid w:val="00032730"/>
    <w:rsid w:val="0003788E"/>
    <w:rsid w:val="000816FA"/>
    <w:rsid w:val="0008621C"/>
    <w:rsid w:val="000A0A9A"/>
    <w:rsid w:val="000A157A"/>
    <w:rsid w:val="000B1486"/>
    <w:rsid w:val="000B2334"/>
    <w:rsid w:val="000B2A7A"/>
    <w:rsid w:val="000B58A4"/>
    <w:rsid w:val="000B69D1"/>
    <w:rsid w:val="000D1499"/>
    <w:rsid w:val="000D7D00"/>
    <w:rsid w:val="000E0022"/>
    <w:rsid w:val="000E1397"/>
    <w:rsid w:val="000E5A8F"/>
    <w:rsid w:val="000E6F25"/>
    <w:rsid w:val="000F08FC"/>
    <w:rsid w:val="000F2CE2"/>
    <w:rsid w:val="000F350D"/>
    <w:rsid w:val="00114271"/>
    <w:rsid w:val="0012506A"/>
    <w:rsid w:val="00136C34"/>
    <w:rsid w:val="001426FA"/>
    <w:rsid w:val="001450A5"/>
    <w:rsid w:val="00156939"/>
    <w:rsid w:val="00156A65"/>
    <w:rsid w:val="001570DE"/>
    <w:rsid w:val="0016695B"/>
    <w:rsid w:val="00167948"/>
    <w:rsid w:val="00172329"/>
    <w:rsid w:val="00184C7A"/>
    <w:rsid w:val="00191A12"/>
    <w:rsid w:val="00193746"/>
    <w:rsid w:val="001C5EF2"/>
    <w:rsid w:val="001E071D"/>
    <w:rsid w:val="002163C5"/>
    <w:rsid w:val="00220726"/>
    <w:rsid w:val="00223DDB"/>
    <w:rsid w:val="00251C5D"/>
    <w:rsid w:val="00281D7B"/>
    <w:rsid w:val="00290BAF"/>
    <w:rsid w:val="00291E84"/>
    <w:rsid w:val="002A0BE7"/>
    <w:rsid w:val="002A142F"/>
    <w:rsid w:val="002C467C"/>
    <w:rsid w:val="002C6F1A"/>
    <w:rsid w:val="002D47A5"/>
    <w:rsid w:val="00304F87"/>
    <w:rsid w:val="00317F81"/>
    <w:rsid w:val="00325395"/>
    <w:rsid w:val="00327426"/>
    <w:rsid w:val="003276D9"/>
    <w:rsid w:val="00330570"/>
    <w:rsid w:val="0034219A"/>
    <w:rsid w:val="00355E37"/>
    <w:rsid w:val="00372F86"/>
    <w:rsid w:val="00387BA9"/>
    <w:rsid w:val="00396B93"/>
    <w:rsid w:val="003A0C2E"/>
    <w:rsid w:val="003B5164"/>
    <w:rsid w:val="003B5D31"/>
    <w:rsid w:val="003E6250"/>
    <w:rsid w:val="003F0E9E"/>
    <w:rsid w:val="00402CBA"/>
    <w:rsid w:val="0042553B"/>
    <w:rsid w:val="00427AF7"/>
    <w:rsid w:val="00427F27"/>
    <w:rsid w:val="00440A66"/>
    <w:rsid w:val="0044279F"/>
    <w:rsid w:val="004508E3"/>
    <w:rsid w:val="00455B03"/>
    <w:rsid w:val="00456CAC"/>
    <w:rsid w:val="0048341A"/>
    <w:rsid w:val="004843F7"/>
    <w:rsid w:val="004934E1"/>
    <w:rsid w:val="004A5F4A"/>
    <w:rsid w:val="004E09DD"/>
    <w:rsid w:val="004E1CA6"/>
    <w:rsid w:val="004E69BC"/>
    <w:rsid w:val="004F354F"/>
    <w:rsid w:val="005003C3"/>
    <w:rsid w:val="0050164C"/>
    <w:rsid w:val="0050218E"/>
    <w:rsid w:val="00523C40"/>
    <w:rsid w:val="00524982"/>
    <w:rsid w:val="0053665F"/>
    <w:rsid w:val="00537AD8"/>
    <w:rsid w:val="00553370"/>
    <w:rsid w:val="005564A4"/>
    <w:rsid w:val="005B06A8"/>
    <w:rsid w:val="005D20B1"/>
    <w:rsid w:val="005D3128"/>
    <w:rsid w:val="005E629E"/>
    <w:rsid w:val="0060129A"/>
    <w:rsid w:val="00605D58"/>
    <w:rsid w:val="00605F6B"/>
    <w:rsid w:val="00611B2B"/>
    <w:rsid w:val="006226DA"/>
    <w:rsid w:val="00632FEF"/>
    <w:rsid w:val="00642F7C"/>
    <w:rsid w:val="006517C6"/>
    <w:rsid w:val="00665121"/>
    <w:rsid w:val="00667ED6"/>
    <w:rsid w:val="006810B9"/>
    <w:rsid w:val="00691C74"/>
    <w:rsid w:val="0069254A"/>
    <w:rsid w:val="006950FC"/>
    <w:rsid w:val="006A3B68"/>
    <w:rsid w:val="006B1EB5"/>
    <w:rsid w:val="006B4B2B"/>
    <w:rsid w:val="006C334D"/>
    <w:rsid w:val="006D7E56"/>
    <w:rsid w:val="006E0123"/>
    <w:rsid w:val="006E41BC"/>
    <w:rsid w:val="006F3510"/>
    <w:rsid w:val="006F5C72"/>
    <w:rsid w:val="007029E3"/>
    <w:rsid w:val="00702BC7"/>
    <w:rsid w:val="007035A6"/>
    <w:rsid w:val="00704C6B"/>
    <w:rsid w:val="00710823"/>
    <w:rsid w:val="007348C0"/>
    <w:rsid w:val="00736AF8"/>
    <w:rsid w:val="00741762"/>
    <w:rsid w:val="00744548"/>
    <w:rsid w:val="00744750"/>
    <w:rsid w:val="00755070"/>
    <w:rsid w:val="00761F9F"/>
    <w:rsid w:val="00765273"/>
    <w:rsid w:val="007803A8"/>
    <w:rsid w:val="00795085"/>
    <w:rsid w:val="007B5A9B"/>
    <w:rsid w:val="007C01E9"/>
    <w:rsid w:val="007C269C"/>
    <w:rsid w:val="007C7890"/>
    <w:rsid w:val="007D4CA9"/>
    <w:rsid w:val="007D68B2"/>
    <w:rsid w:val="00810AD3"/>
    <w:rsid w:val="00813A06"/>
    <w:rsid w:val="00813D89"/>
    <w:rsid w:val="00814B38"/>
    <w:rsid w:val="00850C47"/>
    <w:rsid w:val="00866314"/>
    <w:rsid w:val="00873E17"/>
    <w:rsid w:val="008C0EB8"/>
    <w:rsid w:val="008C78B6"/>
    <w:rsid w:val="008D5822"/>
    <w:rsid w:val="008D7349"/>
    <w:rsid w:val="008D75DA"/>
    <w:rsid w:val="008F1B49"/>
    <w:rsid w:val="00912D4B"/>
    <w:rsid w:val="00922C3C"/>
    <w:rsid w:val="009251C0"/>
    <w:rsid w:val="0094559C"/>
    <w:rsid w:val="00947B5E"/>
    <w:rsid w:val="00973412"/>
    <w:rsid w:val="00975A50"/>
    <w:rsid w:val="009818BA"/>
    <w:rsid w:val="009914AB"/>
    <w:rsid w:val="00995390"/>
    <w:rsid w:val="00995DFD"/>
    <w:rsid w:val="009A0B77"/>
    <w:rsid w:val="009A435A"/>
    <w:rsid w:val="009C07DB"/>
    <w:rsid w:val="009C6C70"/>
    <w:rsid w:val="009D36AA"/>
    <w:rsid w:val="009D3C44"/>
    <w:rsid w:val="009E052F"/>
    <w:rsid w:val="009E2825"/>
    <w:rsid w:val="009F5B17"/>
    <w:rsid w:val="009F7114"/>
    <w:rsid w:val="00A10C44"/>
    <w:rsid w:val="00A2208C"/>
    <w:rsid w:val="00A24544"/>
    <w:rsid w:val="00A320D1"/>
    <w:rsid w:val="00A40AB7"/>
    <w:rsid w:val="00A40B2F"/>
    <w:rsid w:val="00A40B43"/>
    <w:rsid w:val="00A50EC4"/>
    <w:rsid w:val="00A60B4F"/>
    <w:rsid w:val="00A61420"/>
    <w:rsid w:val="00AF5FE0"/>
    <w:rsid w:val="00AF6F37"/>
    <w:rsid w:val="00B0674F"/>
    <w:rsid w:val="00B14DDC"/>
    <w:rsid w:val="00B23EF8"/>
    <w:rsid w:val="00B30097"/>
    <w:rsid w:val="00B32441"/>
    <w:rsid w:val="00B36A46"/>
    <w:rsid w:val="00B55B47"/>
    <w:rsid w:val="00B60A4A"/>
    <w:rsid w:val="00B64C76"/>
    <w:rsid w:val="00B67B35"/>
    <w:rsid w:val="00B708B7"/>
    <w:rsid w:val="00B92AC5"/>
    <w:rsid w:val="00B9355B"/>
    <w:rsid w:val="00BA7DFC"/>
    <w:rsid w:val="00BB2242"/>
    <w:rsid w:val="00BD1B10"/>
    <w:rsid w:val="00BD39B7"/>
    <w:rsid w:val="00BD6D9D"/>
    <w:rsid w:val="00BD77D9"/>
    <w:rsid w:val="00BE54EC"/>
    <w:rsid w:val="00C07EEF"/>
    <w:rsid w:val="00C14499"/>
    <w:rsid w:val="00C34C2A"/>
    <w:rsid w:val="00C465EC"/>
    <w:rsid w:val="00C722A5"/>
    <w:rsid w:val="00C7451D"/>
    <w:rsid w:val="00CB51B2"/>
    <w:rsid w:val="00CD2AD2"/>
    <w:rsid w:val="00CD530A"/>
    <w:rsid w:val="00CF0CF3"/>
    <w:rsid w:val="00CF2055"/>
    <w:rsid w:val="00CF48CD"/>
    <w:rsid w:val="00CF5C90"/>
    <w:rsid w:val="00D0482D"/>
    <w:rsid w:val="00D04A10"/>
    <w:rsid w:val="00D06C1A"/>
    <w:rsid w:val="00D12FE5"/>
    <w:rsid w:val="00D16A69"/>
    <w:rsid w:val="00D16D59"/>
    <w:rsid w:val="00D268AD"/>
    <w:rsid w:val="00D31D91"/>
    <w:rsid w:val="00D43820"/>
    <w:rsid w:val="00D45D9D"/>
    <w:rsid w:val="00D60C56"/>
    <w:rsid w:val="00D8192A"/>
    <w:rsid w:val="00D937BB"/>
    <w:rsid w:val="00DA22A4"/>
    <w:rsid w:val="00DA7D5A"/>
    <w:rsid w:val="00DB42E1"/>
    <w:rsid w:val="00DC1500"/>
    <w:rsid w:val="00DD75B2"/>
    <w:rsid w:val="00DE4F2A"/>
    <w:rsid w:val="00DE656A"/>
    <w:rsid w:val="00DF4A02"/>
    <w:rsid w:val="00E20CAB"/>
    <w:rsid w:val="00E2274D"/>
    <w:rsid w:val="00E22C53"/>
    <w:rsid w:val="00E23731"/>
    <w:rsid w:val="00E26C7A"/>
    <w:rsid w:val="00E33183"/>
    <w:rsid w:val="00E70234"/>
    <w:rsid w:val="00E81219"/>
    <w:rsid w:val="00E847B5"/>
    <w:rsid w:val="00E96CFE"/>
    <w:rsid w:val="00EA7F50"/>
    <w:rsid w:val="00EB5B11"/>
    <w:rsid w:val="00EC7E4B"/>
    <w:rsid w:val="00ED2D0C"/>
    <w:rsid w:val="00EF2ED4"/>
    <w:rsid w:val="00F017EC"/>
    <w:rsid w:val="00F110DE"/>
    <w:rsid w:val="00F11D7E"/>
    <w:rsid w:val="00F31461"/>
    <w:rsid w:val="00F31A7E"/>
    <w:rsid w:val="00F345B9"/>
    <w:rsid w:val="00F34CA6"/>
    <w:rsid w:val="00F448D4"/>
    <w:rsid w:val="00F703F2"/>
    <w:rsid w:val="00F80CBB"/>
    <w:rsid w:val="00F87858"/>
    <w:rsid w:val="00F87E7B"/>
    <w:rsid w:val="00FB3385"/>
    <w:rsid w:val="00FB5ED9"/>
    <w:rsid w:val="00FD0C10"/>
    <w:rsid w:val="00FD3BB7"/>
    <w:rsid w:val="00FD44F7"/>
    <w:rsid w:val="00FD453C"/>
    <w:rsid w:val="00FE05F5"/>
    <w:rsid w:val="00FE53CD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AC8E2-5736-4E89-A1A1-56D1702E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50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0B2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0B2F"/>
  </w:style>
  <w:style w:type="paragraph" w:styleId="Voettekst">
    <w:name w:val="footer"/>
    <w:basedOn w:val="Standaard"/>
    <w:link w:val="VoettekstChar"/>
    <w:uiPriority w:val="99"/>
    <w:unhideWhenUsed/>
    <w:rsid w:val="00A4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B2F"/>
  </w:style>
  <w:style w:type="paragraph" w:styleId="Ballontekst">
    <w:name w:val="Balloon Text"/>
    <w:basedOn w:val="Standaard"/>
    <w:link w:val="BallontekstChar"/>
    <w:uiPriority w:val="99"/>
    <w:semiHidden/>
    <w:unhideWhenUsed/>
    <w:rsid w:val="006B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Emmaüs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Amssoms</dc:creator>
  <cp:lastModifiedBy>Kristin Amssoms</cp:lastModifiedBy>
  <cp:revision>3</cp:revision>
  <dcterms:created xsi:type="dcterms:W3CDTF">2015-01-13T13:48:00Z</dcterms:created>
  <dcterms:modified xsi:type="dcterms:W3CDTF">2015-01-13T13:52:00Z</dcterms:modified>
</cp:coreProperties>
</file>