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r>
        <w:rPr>
          <w:rStyle w:val="Zwaar"/>
          <w:rFonts w:ascii="inherit" w:hAnsi="inherit" w:cs="Helvetica"/>
          <w:color w:val="232323"/>
          <w:sz w:val="21"/>
          <w:szCs w:val="21"/>
          <w:bdr w:val="none" w:sz="0" w:space="0" w:color="auto" w:frame="1"/>
        </w:rPr>
        <w:t>2017</w:t>
      </w:r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4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december 2017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5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november 2017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6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oktober 2017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7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september 2017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8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juni 2017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9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mei 2017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10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april 2017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11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maart 2017</w:t>
        </w:r>
      </w:hyperlink>
      <w:bookmarkStart w:id="0" w:name="_GoBack"/>
      <w:bookmarkEnd w:id="0"/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12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februari 2017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13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januari 2017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r>
        <w:rPr>
          <w:rStyle w:val="Zwaar"/>
          <w:rFonts w:ascii="inherit" w:hAnsi="inherit" w:cs="Helvetica"/>
          <w:color w:val="232323"/>
          <w:sz w:val="21"/>
          <w:szCs w:val="21"/>
          <w:bdr w:val="none" w:sz="0" w:space="0" w:color="auto" w:frame="1"/>
        </w:rPr>
        <w:t>2016</w:t>
      </w:r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14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december 2016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15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november 2016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16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oktober 2016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17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september 2016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18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juni 2016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19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mei 2016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20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april 2016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21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maart 2016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22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februari 2016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23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januari 2016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r>
        <w:rPr>
          <w:rStyle w:val="Zwaar"/>
          <w:rFonts w:ascii="inherit" w:hAnsi="inherit" w:cs="Helvetica"/>
          <w:color w:val="232323"/>
          <w:sz w:val="21"/>
          <w:szCs w:val="21"/>
          <w:bdr w:val="none" w:sz="0" w:space="0" w:color="auto" w:frame="1"/>
        </w:rPr>
        <w:t>2015</w:t>
      </w:r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24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december 2015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25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november 2015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26" w:tgtFrame="_blank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oktober 2015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27" w:tgtFrame="_blank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september 2015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28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juni 2015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29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mei 2015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30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april 2015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31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maart 2015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32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februari 2015</w:t>
        </w:r>
      </w:hyperlink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r>
        <w:rPr>
          <w:rStyle w:val="Zwaar"/>
          <w:rFonts w:ascii="inherit" w:hAnsi="inherit" w:cs="Helvetica"/>
          <w:color w:val="232323"/>
          <w:sz w:val="21"/>
          <w:szCs w:val="21"/>
          <w:bdr w:val="none" w:sz="0" w:space="0" w:color="auto" w:frame="1"/>
        </w:rPr>
        <w:t>2014</w:t>
      </w:r>
    </w:p>
    <w:p w:rsidR="008C6C88" w:rsidRDefault="008C6C88" w:rsidP="008C6C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1"/>
          <w:szCs w:val="21"/>
        </w:rPr>
      </w:pPr>
      <w:hyperlink r:id="rId33" w:history="1">
        <w:r>
          <w:rPr>
            <w:rStyle w:val="Hyperlink"/>
            <w:rFonts w:ascii="inherit" w:hAnsi="inherit" w:cs="Helvetica"/>
            <w:color w:val="232323"/>
            <w:sz w:val="21"/>
            <w:szCs w:val="21"/>
            <w:bdr w:val="none" w:sz="0" w:space="0" w:color="auto" w:frame="1"/>
          </w:rPr>
          <w:t>Nieuwsbrief december 2014</w:t>
        </w:r>
      </w:hyperlink>
    </w:p>
    <w:p w:rsidR="00847722" w:rsidRDefault="00847722"/>
    <w:sectPr w:rsidR="0084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88"/>
    <w:rsid w:val="00847722"/>
    <w:rsid w:val="008C6C88"/>
    <w:rsid w:val="00FD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7EE33-B9A6-44A1-8CB1-DD99C701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C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C6C88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C6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ing.mia.be/campaigns/reports/viewCampaign.aspx?d=r&amp;c=4811CE439297F7B2&amp;ID=32950635C9EA12B32540EF23F30FEDED&amp;temp=False&amp;tx=0" TargetMode="External"/><Relationship Id="rId13" Type="http://schemas.openxmlformats.org/officeDocument/2006/relationships/hyperlink" Target="http://mailing.mia.be/campaigns/reports/viewCampaign.aspx?d=r&amp;c=4811CE439297F7B2&amp;ID=1C8C3A59EA1617DC2540EF23F30FEDED&amp;temp=False&amp;tx=0" TargetMode="External"/><Relationship Id="rId18" Type="http://schemas.openxmlformats.org/officeDocument/2006/relationships/hyperlink" Target="http://mailing.mia.be/campaigns/reports/viewCampaign.aspx?d=r&amp;c=4811CE439297F7B2&amp;ID=CAF86138A34CE5D02540EF23F30FEDED&amp;temp=False&amp;tx=0" TargetMode="External"/><Relationship Id="rId26" Type="http://schemas.openxmlformats.org/officeDocument/2006/relationships/hyperlink" Target="https://www.chicom.be/sites/default/files/manual_uploads/nieuwsbrief_oktober_201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iling.mia.be/campaigns/reports/viewCampaign.aspx?d=r&amp;c=4811CE439297F7B2&amp;ID=905E36113F15E0832540EF23F30FEDED&amp;temp=False&amp;tx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ailing.mia.be/campaigns/reports/viewCampaign.aspx?d=r&amp;c=4811CE439297F7B2&amp;ID=3CBC6F978044836A2540EF23F30FEDED&amp;temp=False&amp;tx=0" TargetMode="External"/><Relationship Id="rId12" Type="http://schemas.openxmlformats.org/officeDocument/2006/relationships/hyperlink" Target="http://mailing.mia.be/campaigns/reports/viewCampaign.aspx?d=r&amp;c=4811CE439297F7B2&amp;ID=F728CC40AB8FB2732540EF23F30FEDED&amp;temp=False&amp;tx=0" TargetMode="External"/><Relationship Id="rId17" Type="http://schemas.openxmlformats.org/officeDocument/2006/relationships/hyperlink" Target="http://mailing.mia.be/campaigns/reports/viewCampaign.aspx?d=r&amp;c=4811CE439297F7B2&amp;ID=5B446BE7DE4C93352540EF23F30FEDED&amp;temp=False&amp;tx=0" TargetMode="External"/><Relationship Id="rId25" Type="http://schemas.openxmlformats.org/officeDocument/2006/relationships/hyperlink" Target="http://campaignstarter.createsend.com/t/ViewEmail/r/660C7F29C457D6192540EF23F30FEDED/C67FD2F38AC4859C/?tx=0&amp;previewAll=1&amp;print=1&amp;__utma=200551537.844495202.1451914963.1451914969.1451914969.1&amp;__utmb=200551537.4.10.1451914969&amp;__utmc=200551537&amp;__utmx=-&amp;__utmz=200551537.1451914969.1.1.utmcsr=(direct)%7Cutmccn=(direct)%7Cutmcmd=(none)&amp;__utmv=200551537.%7C1=user-type=prospect=1&amp;__utmk=5303472&amp;_ga=1.246934669.844495202.1451914963" TargetMode="External"/><Relationship Id="rId33" Type="http://schemas.openxmlformats.org/officeDocument/2006/relationships/hyperlink" Target="http://mailing.mia.be/reports/viewCampaign.aspx?d=r&amp;c=4811CE439297F7B2&amp;ID=55DD1BD08938F31B2540EF23F30FEDED&amp;temp=Fal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iling.mia.be/campaigns/reports/viewCampaign.aspx?d=r&amp;c=4811CE439297F7B2&amp;ID=B6EFCA7CFBF8B0BC2540EF23F30FEDED&amp;temp=False&amp;tx=0" TargetMode="External"/><Relationship Id="rId20" Type="http://schemas.openxmlformats.org/officeDocument/2006/relationships/hyperlink" Target="http://mailing.mia.be/campaigns/reports/viewCampaign.aspx?d=r&amp;c=4811CE439297F7B2&amp;ID=F056DA8BA152709E2540EF23F30FEDED&amp;temp=False&amp;tx=0" TargetMode="External"/><Relationship Id="rId29" Type="http://schemas.openxmlformats.org/officeDocument/2006/relationships/hyperlink" Target="http://mailing.mia.be/campaigns/reports/viewCampaign.aspx?d=r&amp;c=4811CE439297F7B2&amp;ID=47AE31ABCD3438782540EF23F30FEDED&amp;temp=False" TargetMode="External"/><Relationship Id="rId1" Type="http://schemas.openxmlformats.org/officeDocument/2006/relationships/styles" Target="styles.xml"/><Relationship Id="rId6" Type="http://schemas.openxmlformats.org/officeDocument/2006/relationships/hyperlink" Target="http://mailing.mia.be/campaigns/reports/viewCampaign.aspx?d=r&amp;c=4811CE439297F7B2&amp;ID=902A6A327768EFA32540EF23F30FEDED&amp;temp=False&amp;tx=0" TargetMode="External"/><Relationship Id="rId11" Type="http://schemas.openxmlformats.org/officeDocument/2006/relationships/hyperlink" Target="http://mailing.mia.be/campaigns/reports/viewCampaign.aspx?d=r&amp;c=4811CE439297F7B2&amp;ID=C54C4C392FFFA6982540EF23F30FEDED&amp;temp=False&amp;tx=0" TargetMode="External"/><Relationship Id="rId24" Type="http://schemas.openxmlformats.org/officeDocument/2006/relationships/hyperlink" Target="http://campaignstarter.createsend.com/t/ViewEmail/r/C58C8A885B4F6BB22540EF23F30FEDED/C67FD2F38AC4859C/?tx=0&amp;previewAll=1&amp;print=1&amp;__utma=200551537.844495202.1451914963.1451914969.1451914969.1&amp;__utmb=200551537.7.10.1451914969&amp;__utmc=200551537&amp;__utmx=-&amp;__utmz=200551537.1451914969.1.1.utmcsr=(direct)%7Cutmccn=(direct)%7Cutmcmd=(none)&amp;__utmv=200551537.%7C1=user-type=prospect=1&amp;__utmk=117688458&amp;_ga=1.108580619.844495202.1451914963" TargetMode="External"/><Relationship Id="rId32" Type="http://schemas.openxmlformats.org/officeDocument/2006/relationships/hyperlink" Target="http://mailing.mia.be/reports/viewCampaign.aspx?d=r&amp;c=4811CE439297F7B2&amp;ID=1395098C6F50C0002540EF23F30FEDED&amp;temp=False" TargetMode="External"/><Relationship Id="rId5" Type="http://schemas.openxmlformats.org/officeDocument/2006/relationships/hyperlink" Target="http://mailing.mia.be/campaigns/reports/viewCampaign.aspx?d=r&amp;c=4811CE439297F7B2&amp;ID=CD9D886C1ECFA22B2540EF23F30FEDED&amp;temp=False&amp;tx=0" TargetMode="External"/><Relationship Id="rId15" Type="http://schemas.openxmlformats.org/officeDocument/2006/relationships/hyperlink" Target="http://mailing.mia.be/campaigns/reports/viewCampaign.aspx?d=r&amp;c=4811CE439297F7B2&amp;ID=2875A0411E9A3D702540EF23F30FEDED&amp;temp=False&amp;tx=0" TargetMode="External"/><Relationship Id="rId23" Type="http://schemas.openxmlformats.org/officeDocument/2006/relationships/hyperlink" Target="http://campaignstarter.createsend.com/t/ViewEmail/r/360149F82FC968162540EF23F30FEDED/C67FD2F38AC4859C/?tx=0&amp;previewAll=1&amp;print=1&amp;__utma=200551537.793352323.1453891954.1453891959.1453901224.2&amp;__utmb=200551537.9.10.1453901224&amp;__utmc=200551537&amp;__utmx=-&amp;__utmz=200551537.1453891959.1.1.utmcsr=(direct)%7Cutmccn=(direct)%7Cutmcmd=(none)&amp;__utmv=200551537.%7C1=user-type=prospect=1&amp;__utmk=14347700&amp;_ga=1.123026637.793352323.1453891954" TargetMode="External"/><Relationship Id="rId28" Type="http://schemas.openxmlformats.org/officeDocument/2006/relationships/hyperlink" Target="http://mailing.mia.be/campaigns/reports/viewCampaign.aspx?d=r&amp;c=4811CE439297F7B2&amp;ID=B8E4712FB129E7112540EF23F30FEDED&amp;temp=False" TargetMode="External"/><Relationship Id="rId10" Type="http://schemas.openxmlformats.org/officeDocument/2006/relationships/hyperlink" Target="http://mailing.mia.be/campaigns/reports/viewCampaign.aspx?d=r&amp;c=4811CE439297F7B2&amp;ID=8E8C05C1E7F1D2862540EF23F30FEDED&amp;temp=False&amp;tx=0" TargetMode="External"/><Relationship Id="rId19" Type="http://schemas.openxmlformats.org/officeDocument/2006/relationships/hyperlink" Target="http://mailing.mia.be/campaigns/reports/viewCampaign.aspx?d=r&amp;c=4811CE439297F7B2&amp;ID=285AA78109540E142540EF23F30FEDED&amp;temp=False&amp;tx=0" TargetMode="External"/><Relationship Id="rId31" Type="http://schemas.openxmlformats.org/officeDocument/2006/relationships/hyperlink" Target="http://mailing.mia.be/reports/viewCampaign.aspx?d=r&amp;c=4811CE439297F7B2&amp;ID=7FD1B0F3E2B679B12540EF23F30FEDED&amp;temp=False" TargetMode="External"/><Relationship Id="rId4" Type="http://schemas.openxmlformats.org/officeDocument/2006/relationships/hyperlink" Target="http://mailing.mia.be/campaigns/reports/viewCampaign.aspx?d=r&amp;c=4811CE439297F7B2&amp;ID=69E5DBA498C640132540EF23F30FEDED&amp;temp=False&amp;tx=0" TargetMode="External"/><Relationship Id="rId9" Type="http://schemas.openxmlformats.org/officeDocument/2006/relationships/hyperlink" Target="http://mailing.mia.be/campaigns/reports/viewCampaign.aspx?d=r&amp;c=4811CE439297F7B2&amp;ID=16315FF046640C952540EF23F30FEDED&amp;temp=False&amp;tx=0" TargetMode="External"/><Relationship Id="rId14" Type="http://schemas.openxmlformats.org/officeDocument/2006/relationships/hyperlink" Target="http://mailing.mia.be/campaigns/reports/viewCampaign.aspx?d=r&amp;c=4811CE439297F7B2&amp;ID=7F5C8BFD5C2AE3342540EF23F30FEDED&amp;temp=False&amp;tx=0" TargetMode="External"/><Relationship Id="rId22" Type="http://schemas.openxmlformats.org/officeDocument/2006/relationships/hyperlink" Target="http://campaignstarter.createsend.com/t/ViewEmail/r/9025D487B90E127A2540EF23F30FEDED/C67FD2F38AC4859C/?tx=0&amp;previewAll=1&amp;print=1&amp;__utma=200551537.1813543144.1456756388.1457010325.1457079510.11&amp;__utmb=200551537.5.10.1457079510&amp;__utmc=200551537&amp;__utmx=-&amp;__utmz=200551537.1456756393.1.1.utmcsr=(direct)%7Cutmccn=(direct)%7Cutmcmd=(none)&amp;__utmv=200551537.%7C1=user-type=prospect=1%5E2=user-category=designer=1&amp;__utmk=173796512&amp;_ga=1.211844244.1813543144.1456756388" TargetMode="External"/><Relationship Id="rId27" Type="http://schemas.openxmlformats.org/officeDocument/2006/relationships/hyperlink" Target="https://www.chicom.be/sites/default/files/manual_uploads/nieuwsbrief_september_2015.pdf" TargetMode="External"/><Relationship Id="rId30" Type="http://schemas.openxmlformats.org/officeDocument/2006/relationships/hyperlink" Target="http://mailing.mia.be/campaigns/reports/viewCampaign.aspx?d=r&amp;c=4811CE439297F7B2&amp;ID=BAC19CC540A11FAD2540EF23F30FEDED&amp;temp=Fals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970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Jacobs</dc:creator>
  <cp:keywords/>
  <dc:description/>
  <cp:lastModifiedBy>Eva Jacobs</cp:lastModifiedBy>
  <cp:revision>1</cp:revision>
  <dcterms:created xsi:type="dcterms:W3CDTF">2019-01-03T09:12:00Z</dcterms:created>
  <dcterms:modified xsi:type="dcterms:W3CDTF">2019-01-03T09:28:00Z</dcterms:modified>
</cp:coreProperties>
</file>