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31" w:tblpY="-915"/>
        <w:tblW w:w="16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860"/>
        <w:gridCol w:w="4339"/>
      </w:tblGrid>
      <w:tr w:rsidR="00176483" w14:paraId="346BE1C1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32D5B250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4B268683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00329EB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76483" w14:paraId="3CC25F0C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29C08A99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5A91CF1F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26C3B34D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76483" w14:paraId="4D9B9599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07C5338B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3357095A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D0EA1D4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25631D94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66728F41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  <w:p w14:paraId="53EE9E4F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043C138C" w14:textId="77777777" w:rsidR="00176483" w:rsidRDefault="00176483" w:rsidP="002B23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DF90CB" wp14:editId="35C29D3B">
                  <wp:extent cx="2903120" cy="704850"/>
                  <wp:effectExtent l="0" t="0" r="0" b="0"/>
                  <wp:docPr id="1083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90" cy="72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FC682FB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76483" w14:paraId="5A75558B" w14:textId="77777777" w:rsidTr="00176483">
        <w:trPr>
          <w:trHeight w:val="300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64C6F42F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3F92949A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755BB680" w14:textId="77777777" w:rsid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176483" w:rsidRPr="00176483" w14:paraId="5A33BCEE" w14:textId="77777777" w:rsidTr="00176483">
        <w:trPr>
          <w:trHeight w:val="451"/>
        </w:trPr>
        <w:tc>
          <w:tcPr>
            <w:tcW w:w="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25F97E0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AANBOD MINDFULNESS IN ZIEKENHUIZEN EN ANDERE INITIATIEVEN</w:t>
            </w:r>
          </w:p>
        </w:tc>
        <w:tc>
          <w:tcPr>
            <w:tcW w:w="43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852592D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6483" w:rsidRPr="00176483" w14:paraId="3A897941" w14:textId="77777777" w:rsidTr="00176483">
        <w:trPr>
          <w:trHeight w:val="149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DE3EF66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7C63D5F9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D149AF5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6483" w:rsidRPr="00176483" w14:paraId="74D159CF" w14:textId="77777777" w:rsidTr="00176483">
        <w:trPr>
          <w:trHeight w:val="300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FD7AB2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ZIEKENHUIS/INSTELLING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58CE77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CONCEPT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F56FDE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PRAKTISCH</w:t>
            </w:r>
          </w:p>
        </w:tc>
      </w:tr>
      <w:tr w:rsidR="00176483" w:rsidRPr="00176483" w14:paraId="12C7DAB6" w14:textId="77777777" w:rsidTr="00176483">
        <w:trPr>
          <w:trHeight w:val="300"/>
        </w:trPr>
        <w:tc>
          <w:tcPr>
            <w:tcW w:w="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E6F42F4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764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MINDFULNESS-TRAININGSPROGRAMMA'S IN ZIEKENHUIZEN - SPECIFIEK VOOR ONCO-PTN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D683BB8" w14:textId="77777777" w:rsidR="00176483" w:rsidRPr="00176483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6483" w:rsidRPr="00D27365" w14:paraId="3E1721C6" w14:textId="77777777" w:rsidTr="00176483">
        <w:trPr>
          <w:trHeight w:val="281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181E3BEE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AZ </w:t>
            </w:r>
            <w:proofErr w:type="spellStart"/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Nikolaas</w:t>
            </w:r>
            <w:proofErr w:type="spellEnd"/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EDDBB2" w14:textId="677A414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Wat? Mindful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nesstraining,1 infosessie + 8 weken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2122B61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Groepen per jaar? 2 </w:t>
            </w:r>
          </w:p>
        </w:tc>
      </w:tr>
      <w:tr w:rsidR="00176483" w:rsidRPr="00D27365" w14:paraId="39CF8A84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8777463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Niklaas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B8AA12" w14:textId="70A661E9" w:rsidR="00176483" w:rsidRPr="00D27365" w:rsidRDefault="00856B37" w:rsidP="00FD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tijdens en na behandeling</w:t>
            </w:r>
            <w:r w:rsidR="00176483" w:rsidRPr="00D273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hun naasten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C613F8A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40€</w:t>
            </w:r>
          </w:p>
        </w:tc>
      </w:tr>
      <w:tr w:rsidR="00176483" w:rsidRPr="00D27365" w14:paraId="60D70154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A01CDAE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Michel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Schynkel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3C8358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687BFD4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In het ziekenhuis</w:t>
            </w:r>
          </w:p>
        </w:tc>
      </w:tr>
      <w:tr w:rsidR="00176483" w:rsidRPr="00D27365" w14:paraId="34160BE9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35AE123" w14:textId="77777777" w:rsidR="00176483" w:rsidRPr="00D27365" w:rsidRDefault="00D27365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6" w:history="1">
              <w:r w:rsidR="002B2326" w:rsidRPr="00D27365">
                <w:rPr>
                  <w:rStyle w:val="Hyperlink"/>
                  <w:rFonts w:ascii="Calibri" w:hAnsi="Calibri" w:cs="Calibri"/>
                  <w:sz w:val="22"/>
                  <w:szCs w:val="22"/>
                </w:rPr>
                <w:t>michel.schynkel@aznikolaas.be</w:t>
              </w:r>
            </w:hyperlink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7BCB97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Terugkomsessies? 2x/jaar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83E2B75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3E6C6EA5" w14:textId="77777777" w:rsidTr="00176483">
        <w:trPr>
          <w:trHeight w:val="149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CD3AC68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89E58C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82EE9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526745A1" w14:textId="77777777" w:rsidTr="00176483">
        <w:trPr>
          <w:trHeight w:val="281"/>
        </w:trPr>
        <w:tc>
          <w:tcPr>
            <w:tcW w:w="39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0DD8D27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 Delta</w:t>
            </w:r>
          </w:p>
        </w:tc>
        <w:tc>
          <w:tcPr>
            <w:tcW w:w="7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E7CE983" w14:textId="698C8E24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916FFFD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2 à 3</w:t>
            </w:r>
          </w:p>
        </w:tc>
      </w:tr>
      <w:tr w:rsidR="00176483" w:rsidRPr="00D27365" w14:paraId="4762985A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EE71E95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Roeselaere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-Menen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8D25F3" w14:textId="6FF2B480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hun naasten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8F5C3BA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120 euro</w:t>
            </w:r>
          </w:p>
        </w:tc>
      </w:tr>
      <w:tr w:rsidR="00176483" w:rsidRPr="00D27365" w14:paraId="681FA088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C7B901C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contact: Els Moreau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544CBA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Terugkomsessies? 2 maandelijks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C104B26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Buiten het ziekenhuis</w:t>
            </w:r>
          </w:p>
        </w:tc>
      </w:tr>
      <w:tr w:rsidR="00176483" w:rsidRPr="00D27365" w14:paraId="7ED85507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05E764C" w14:textId="4362D5BD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ED02D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99406DE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2F70F3D1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C42DA57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ism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Kristel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Maele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psychologe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F0B8E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B2B1929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486FAC24" w14:textId="77777777" w:rsidTr="00176483">
        <w:trPr>
          <w:trHeight w:val="134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465C10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46A20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C407E5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4FD8F664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F2BB3A5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Jessa</w:t>
            </w:r>
            <w:proofErr w:type="spellEnd"/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ziekenhuis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97C796" w14:textId="1D4DD312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BD0AF11" w14:textId="3D4DA74E" w:rsidR="00176483" w:rsidRPr="00D27365" w:rsidRDefault="00FD2937" w:rsidP="00FD293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Groepen per jaar? 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2 voorjaar en 1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najar</w:t>
            </w:r>
            <w:proofErr w:type="spellEnd"/>
          </w:p>
        </w:tc>
      </w:tr>
      <w:tr w:rsidR="00176483" w:rsidRPr="00D27365" w14:paraId="62D24194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17144A7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Hasselt</w:t>
            </w:r>
          </w:p>
        </w:tc>
        <w:tc>
          <w:tcPr>
            <w:tcW w:w="1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3BED869C" w14:textId="77777777" w:rsidR="00856B37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na behandeling, ook voor p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ten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1638AD8" w14:textId="2251D45B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behandeld in een ander ziekenhuis</w:t>
            </w:r>
          </w:p>
        </w:tc>
      </w:tr>
      <w:tr w:rsidR="00176483" w:rsidRPr="00D27365" w14:paraId="26857BC6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372AC50D" w14:textId="63F76B2E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D65371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7F4C2071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Gratis</w:t>
            </w:r>
          </w:p>
        </w:tc>
      </w:tr>
      <w:tr w:rsidR="00176483" w:rsidRPr="00D27365" w14:paraId="3892FE07" w14:textId="77777777" w:rsidTr="00176483">
        <w:trPr>
          <w:trHeight w:val="562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9EA23FC" w14:textId="3B526B9E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735835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1 à 2 x/maand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20BC50B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Op de campus, maar buiten het ziekenhuis</w:t>
            </w:r>
          </w:p>
        </w:tc>
      </w:tr>
      <w:tr w:rsidR="00176483" w:rsidRPr="00D27365" w14:paraId="123DBD9C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7A2833D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Sofie Engels,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5AF057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Terugkommoment van 1 uur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2C31D0A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4FEBF55F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9FCD42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sofie.engels@jessazh.be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247AD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D48481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7BE705A" w14:textId="77777777" w:rsidR="00176483" w:rsidRPr="00D27365" w:rsidRDefault="00176483" w:rsidP="00176483"/>
    <w:tbl>
      <w:tblPr>
        <w:tblpPr w:leftFromText="141" w:rightFromText="141" w:vertAnchor="text" w:horzAnchor="page" w:tblpX="331" w:tblpY="-35"/>
        <w:tblW w:w="16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860"/>
        <w:gridCol w:w="4339"/>
      </w:tblGrid>
      <w:tr w:rsidR="00176483" w:rsidRPr="00D27365" w14:paraId="3C746F5C" w14:textId="77777777" w:rsidTr="00176483">
        <w:trPr>
          <w:trHeight w:val="562"/>
        </w:trPr>
        <w:tc>
          <w:tcPr>
            <w:tcW w:w="394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339E0FF9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AZ </w:t>
            </w:r>
            <w:proofErr w:type="spellStart"/>
            <w:r w:rsidRPr="00D27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Klina</w:t>
            </w:r>
            <w:proofErr w:type="spellEnd"/>
            <w:r w:rsidRPr="00D273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D79ECB" w14:textId="06896105" w:rsidR="00176483" w:rsidRPr="00D27365" w:rsidRDefault="004E4DF2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Wat?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weken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F3BBB2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3 groepen per jaar (reeds 2 volzet 2016)</w:t>
            </w:r>
          </w:p>
        </w:tc>
      </w:tr>
      <w:tr w:rsidR="00176483" w:rsidRPr="00D27365" w14:paraId="3FCA27C2" w14:textId="77777777" w:rsidTr="00176483">
        <w:trPr>
          <w:trHeight w:val="842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0F223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365">
              <w:rPr>
                <w:rFonts w:ascii="Arial" w:hAnsi="Arial" w:cs="Arial"/>
                <w:color w:val="000000"/>
                <w:sz w:val="20"/>
                <w:szCs w:val="20"/>
              </w:rPr>
              <w:t>Brasschaat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B62120" w14:textId="29DBF970" w:rsidR="00176483" w:rsidRPr="00D27365" w:rsidRDefault="004E4DF2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</w:t>
            </w:r>
            <w:proofErr w:type="spellStart"/>
            <w:r w:rsidR="0037530C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ënten</w:t>
            </w:r>
            <w:proofErr w:type="spellEnd"/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tijdens en na hun behandeling, ook hun naasten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19E7E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Prijs: kosteloos voor alle deelnemers (patiënten en naasten) dankzij financiering van de Stichting tegen kanker</w:t>
            </w:r>
          </w:p>
        </w:tc>
      </w:tr>
      <w:tr w:rsidR="00176483" w:rsidRPr="00D27365" w14:paraId="6184E721" w14:textId="77777777" w:rsidTr="00176483">
        <w:trPr>
          <w:trHeight w:val="562"/>
        </w:trPr>
        <w:tc>
          <w:tcPr>
            <w:tcW w:w="39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985A8" w14:textId="77777777" w:rsidR="00176483" w:rsidRPr="00D27365" w:rsidRDefault="00D47AA1" w:rsidP="001764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7365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Contact: </w:t>
            </w:r>
          </w:p>
          <w:p w14:paraId="49640B1A" w14:textId="0408098B" w:rsidR="005E1B59" w:rsidRPr="00D27365" w:rsidRDefault="005E1B59" w:rsidP="0017648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0AC52E" w14:textId="5786F8DC" w:rsidR="00176483" w:rsidRPr="00D27365" w:rsidRDefault="004E4DF2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Terugkomsessie?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worden extern georganiseerd door de trainer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3B3C4C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Locatie: buiten het ziekenhuis in een groene omgeving</w:t>
            </w:r>
          </w:p>
        </w:tc>
      </w:tr>
      <w:tr w:rsidR="00176483" w:rsidRPr="00D27365" w14:paraId="18DCFB96" w14:textId="77777777" w:rsidTr="00176483">
        <w:trPr>
          <w:trHeight w:val="300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2A3CDAE" w14:textId="5087D6EC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166D3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69C5FA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25C2EE8C" w14:textId="77777777" w:rsidTr="00176483">
        <w:trPr>
          <w:trHeight w:val="281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0AC7564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 Gent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207D9C" w14:textId="5ADAA906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7F7BF3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3</w:t>
            </w:r>
          </w:p>
        </w:tc>
      </w:tr>
      <w:tr w:rsidR="00176483" w:rsidRPr="00D27365" w14:paraId="12BA8AAF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2463F76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contact: Ingrid Jacobs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FD5A1A" w14:textId="50283F09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tijdens en na behandeling</w:t>
            </w:r>
            <w:r w:rsidRPr="00D27365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hun naasten, ook voor p</w:t>
            </w:r>
            <w:r w:rsidR="00D375F8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D375F8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D375F8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ten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behandeld in een ander ziekenhuis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764ED1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170€ - tot 75% terugbetaling van christelijke en liberale mutualiteit</w:t>
            </w:r>
          </w:p>
        </w:tc>
      </w:tr>
      <w:tr w:rsidR="00176483" w:rsidRPr="00D27365" w14:paraId="041238A1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9671E7D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ingrid.jacobs@uzgent.be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4095CC1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382C8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3F2692A2" w14:textId="77777777" w:rsidTr="00176483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A132153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F246C4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trainingsgroep voor zorgverleners (ook uit andere ziekenhuizen)</w:t>
            </w: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91B056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In het ziekenhuis</w:t>
            </w:r>
          </w:p>
        </w:tc>
      </w:tr>
      <w:tr w:rsidR="00176483" w:rsidRPr="00D27365" w14:paraId="3FE216AA" w14:textId="77777777" w:rsidTr="00E536C8">
        <w:trPr>
          <w:trHeight w:val="842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5D41DF4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28372" w14:textId="1669890A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Terugkomsessies? </w:t>
            </w:r>
            <w:r w:rsidR="00A03DE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aandelijks</w:t>
            </w:r>
          </w:p>
          <w:p w14:paraId="69BB0EBC" w14:textId="77777777" w:rsidR="00A03DE7" w:rsidRPr="00D27365" w:rsidRDefault="00A03DE7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1B2B1A0" w14:textId="31427137" w:rsidR="00A03DE7" w:rsidRPr="00D27365" w:rsidRDefault="00A03DE7" w:rsidP="00A03DE7">
            <w:pPr>
              <w:rPr>
                <w:rFonts w:ascii="Times" w:eastAsia="Times New Roman" w:hAnsi="Times" w:cs="Times New Roman"/>
                <w:i/>
                <w:sz w:val="20"/>
                <w:szCs w:val="20"/>
                <w:lang w:val="nl-BE"/>
              </w:rPr>
            </w:pPr>
            <w:r w:rsidRPr="00D27365">
              <w:rPr>
                <w:rFonts w:ascii="Calibri" w:eastAsia="Times New Roman" w:hAnsi="Calibri" w:cs="Times New Roman"/>
                <w:i/>
                <w:sz w:val="22"/>
                <w:szCs w:val="22"/>
                <w:shd w:val="clear" w:color="auto" w:fill="FFFFFF"/>
                <w:lang w:val="nl-BE"/>
              </w:rPr>
              <w:t>Er zijn ook individuele mindfulness en compassietrajecten tijdens behandeling mogelijk.</w:t>
            </w:r>
          </w:p>
          <w:p w14:paraId="758DEFF4" w14:textId="77777777" w:rsidR="00A03DE7" w:rsidRPr="00D27365" w:rsidRDefault="00A03DE7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613B6D6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vervolg compassietraining van 8 weken -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heartfulness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en kanker. Kostprijs 170 euro - wordt jaarlijks georganiseerd- start september</w:t>
            </w:r>
          </w:p>
        </w:tc>
      </w:tr>
      <w:tr w:rsidR="00E536C8" w:rsidRPr="00D27365" w14:paraId="2A644836" w14:textId="77777777" w:rsidTr="00BF40B0">
        <w:trPr>
          <w:trHeight w:val="842"/>
        </w:trPr>
        <w:tc>
          <w:tcPr>
            <w:tcW w:w="3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ACA4226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UZ Brussel</w:t>
            </w:r>
          </w:p>
          <w:p w14:paraId="6C58A6FC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Ineke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Mulders</w:t>
            </w:r>
          </w:p>
          <w:p w14:paraId="6BC9D177" w14:textId="77777777" w:rsidR="00965B4B" w:rsidRPr="00D27365" w:rsidRDefault="00965B4B" w:rsidP="00965B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B9C9ADD" w14:textId="200B0311" w:rsidR="00E536C8" w:rsidRPr="00D27365" w:rsidRDefault="00E536C8" w:rsidP="00965B4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ineke.vanmulders@uzbrussel.be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15DD8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r w:rsidRPr="00D27365">
              <w:rPr>
                <w:rFonts w:ascii="Tahoma" w:hAnsi="Tahoma" w:cs="Tahoma"/>
                <w:color w:val="1A1A1A"/>
                <w:sz w:val="26"/>
                <w:szCs w:val="26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basistraining (intake gesprek en 8 sessies)</w:t>
            </w:r>
          </w:p>
          <w:p w14:paraId="3AFA09ED" w14:textId="596DCC80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oncopatiënten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(tijdens en na behandeling) en hun naasten (ook voor p</w:t>
            </w:r>
            <w:r w:rsidR="007C444D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7C444D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7C444D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ten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behandeld in een ander ziekenhuis), ook voor zorgverstrekkers. </w:t>
            </w:r>
          </w:p>
          <w:p w14:paraId="255B9680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5A97854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r w:rsidRPr="00D27365">
              <w:rPr>
                <w:rFonts w:ascii="Tahoma" w:hAnsi="Tahoma" w:cs="Tahoma"/>
                <w:color w:val="1A1A1A"/>
                <w:sz w:val="26"/>
                <w:szCs w:val="26"/>
              </w:rPr>
              <w:t xml:space="preserve"> 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Kort programma (intake gesprek en 3 sessies)</w:t>
            </w:r>
          </w:p>
          <w:p w14:paraId="117A0177" w14:textId="0DED6E71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Voor wie?  Voor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oncop</w:t>
            </w:r>
            <w:r w:rsidR="007C444D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="007C444D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iënt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tijdens behandeling</w:t>
            </w:r>
          </w:p>
          <w:p w14:paraId="01EDD6CC" w14:textId="1096E8A2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Terugkomsessies: 2 à 3 keer per jaar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8673D63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2 à 3 per jaar</w:t>
            </w:r>
          </w:p>
          <w:p w14:paraId="7BAAAAB8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Prijs: 170 euro</w:t>
            </w:r>
          </w:p>
          <w:p w14:paraId="5D64580B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Locatie: te bepalen</w:t>
            </w:r>
          </w:p>
          <w:p w14:paraId="6D9279EE" w14:textId="77777777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5600AA" w14:textId="275C9ACB" w:rsidR="00E536C8" w:rsidRPr="00D27365" w:rsidRDefault="00E536C8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5-tal per jaar</w:t>
            </w:r>
          </w:p>
        </w:tc>
      </w:tr>
      <w:tr w:rsidR="00BF40B0" w:rsidRPr="00D27365" w14:paraId="04AFD681" w14:textId="77777777" w:rsidTr="00E536C8">
        <w:trPr>
          <w:trHeight w:val="842"/>
        </w:trPr>
        <w:tc>
          <w:tcPr>
            <w:tcW w:w="394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1EB557" w14:textId="051F8833" w:rsidR="00BF40B0" w:rsidRPr="00D27365" w:rsidRDefault="00BF40B0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AZ Sint – Lucas Gent</w:t>
            </w:r>
          </w:p>
          <w:p w14:paraId="3EB643A8" w14:textId="7983A0F1" w:rsidR="00BF40B0" w:rsidRPr="00D27365" w:rsidRDefault="00BF40B0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Dora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Van Haver</w:t>
            </w:r>
          </w:p>
          <w:p w14:paraId="66CDA018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HYPERLINK "mailto:dora.vanhaver@azstlucas.be" \t "_blank" </w:instrTex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dora.vanhaver@azstlucas.be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  <w:p w14:paraId="636741C3" w14:textId="2ED86563" w:rsidR="00BF40B0" w:rsidRPr="00D27365" w:rsidRDefault="00BF40B0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AFA9F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Wat? Mindfulnesstraining bij kanker, 8 weken </w:t>
            </w:r>
          </w:p>
          <w:p w14:paraId="3ACD54BE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2</w:t>
            </w:r>
          </w:p>
          <w:p w14:paraId="7238D297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wie? Oncologische patiënten bij wie de intensieve therapie beëindigd is. </w:t>
            </w:r>
          </w:p>
          <w:p w14:paraId="08F3D555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Het programma richt zich tot patiënten die anders willen leren omgaan met stress, ziekte, pijn of vermoeidheid. </w:t>
            </w:r>
          </w:p>
          <w:p w14:paraId="0D4BD5B4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Enkel voor onco-patiënten en enkel patiënten van het AZ St-Lucas    </w:t>
            </w:r>
          </w:p>
          <w:p w14:paraId="0B52C2DD" w14:textId="77777777" w:rsidR="00BF40B0" w:rsidRPr="00D27365" w:rsidRDefault="00BF40B0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C00C40C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 per jaar? 2</w:t>
            </w:r>
          </w:p>
          <w:p w14:paraId="746DF000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120€</w:t>
            </w:r>
          </w:p>
          <w:p w14:paraId="389D22B7" w14:textId="77777777" w:rsidR="00BF40B0" w:rsidRPr="00D27365" w:rsidRDefault="00BF40B0" w:rsidP="00BF40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Locatie? In het ziekenhuis</w:t>
            </w:r>
          </w:p>
          <w:p w14:paraId="010A56C8" w14:textId="77777777" w:rsidR="00BF40B0" w:rsidRPr="00D27365" w:rsidRDefault="00BF40B0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39228F6" w14:textId="77777777" w:rsidR="0037530C" w:rsidRPr="00D27365" w:rsidRDefault="0037530C" w:rsidP="00176483"/>
    <w:tbl>
      <w:tblPr>
        <w:tblW w:w="16140" w:type="dxa"/>
        <w:tblInd w:w="-1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1"/>
        <w:gridCol w:w="7860"/>
        <w:gridCol w:w="4339"/>
      </w:tblGrid>
      <w:tr w:rsidR="00176483" w:rsidRPr="00D27365" w14:paraId="1226341A" w14:textId="77777777" w:rsidTr="002B2326">
        <w:trPr>
          <w:trHeight w:val="300"/>
        </w:trPr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43220F" w14:textId="77777777" w:rsidR="00176483" w:rsidRPr="00D27365" w:rsidRDefault="00176483" w:rsidP="00176483">
            <w:pPr>
              <w:widowControl w:val="0"/>
              <w:autoSpaceDE w:val="0"/>
              <w:autoSpaceDN w:val="0"/>
              <w:adjustRightInd w:val="0"/>
              <w:ind w:left="-1346" w:firstLine="1276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MINDFULNESS-TRAININGSPROGRAMMA'S IN ZIEKENHUIZEN - VOOR IEDEREEN TOEGANKELIJK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7E4B94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1BAC841A" w14:textId="77777777" w:rsidTr="002B2326">
        <w:trPr>
          <w:trHeight w:val="600"/>
        </w:trPr>
        <w:tc>
          <w:tcPr>
            <w:tcW w:w="394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EA979EC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ZNA St Elisabeth Antwerpen</w:t>
            </w:r>
          </w:p>
        </w:tc>
        <w:tc>
          <w:tcPr>
            <w:tcW w:w="786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B74095" w14:textId="3C9D8863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F35528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info: http://www.zna.be/nl-BE/overZNA/Sites/~/link.aspx?_id=0E890A9954334BDF8ACD7B6093EB500D&amp;_z=z</w:t>
            </w:r>
          </w:p>
        </w:tc>
      </w:tr>
      <w:tr w:rsidR="00176483" w:rsidRPr="00D27365" w14:paraId="72F13BEA" w14:textId="77777777" w:rsidTr="002B2326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454989C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Edel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Maex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C6F773A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wie? Voor iedereen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B3DF51D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128AC84B" w14:textId="77777777" w:rsidTr="002B2326">
        <w:trPr>
          <w:trHeight w:val="120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946CCE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EAC8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21F397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1E17F75D" w14:textId="77777777" w:rsidTr="002B2326">
        <w:trPr>
          <w:trHeight w:val="281"/>
        </w:trPr>
        <w:tc>
          <w:tcPr>
            <w:tcW w:w="394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71328FF4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AZ St Jan Brugge</w:t>
            </w:r>
          </w:p>
        </w:tc>
        <w:tc>
          <w:tcPr>
            <w:tcW w:w="7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C97203" w14:textId="6DFE437D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Mindfulnesstraining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8 w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="00856B37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  <w:r w:rsidR="00CF797F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, 1,5 u ‘s avonds</w:t>
            </w:r>
          </w:p>
        </w:tc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4063AD8" w14:textId="77777777" w:rsidR="00176483" w:rsidRPr="00D27365" w:rsidRDefault="00CF797F" w:rsidP="00CF79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Groepen: 2 per jaar</w:t>
            </w:r>
          </w:p>
          <w:p w14:paraId="01887B14" w14:textId="77777777" w:rsidR="00CF797F" w:rsidRPr="00D27365" w:rsidRDefault="00CF797F" w:rsidP="00CF79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Prijs? 120 euro</w:t>
            </w:r>
          </w:p>
          <w:p w14:paraId="3A27A5FF" w14:textId="6BE64DE2" w:rsidR="00CF797F" w:rsidRPr="00D27365" w:rsidRDefault="00CF797F" w:rsidP="00CF79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Locatie: in het ziekenhuis</w:t>
            </w:r>
          </w:p>
        </w:tc>
      </w:tr>
      <w:tr w:rsidR="00176483" w:rsidRPr="00D27365" w14:paraId="37F4067C" w14:textId="77777777" w:rsidTr="002B2326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8796874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Tania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Verelst</w:t>
            </w:r>
            <w:proofErr w:type="spellEnd"/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A8F06D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Voor wie? Voor iedereen</w:t>
            </w: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01C479C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0CCF7373" w14:textId="77777777" w:rsidTr="002B2326">
        <w:trPr>
          <w:trHeight w:val="281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27A9A295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Tania.Verhelst@azsintjan.be</w:t>
            </w: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CEF84F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C18C1C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076B6F30" w14:textId="77777777" w:rsidTr="002B2326">
        <w:trPr>
          <w:trHeight w:val="89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8CA912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C40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F3D627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7C29E29A" w14:textId="77777777" w:rsidTr="002B2326">
        <w:trPr>
          <w:trHeight w:val="622"/>
        </w:trPr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14:paraId="659AC74B" w14:textId="77777777" w:rsidR="0037530C" w:rsidRPr="00D27365" w:rsidRDefault="0037530C" w:rsidP="00E536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  <w:p w14:paraId="5FAF47FE" w14:textId="77777777" w:rsidR="0037530C" w:rsidRPr="00D27365" w:rsidRDefault="003753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14:paraId="6269C645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14:paraId="0EE82D98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</w:pPr>
          </w:p>
        </w:tc>
      </w:tr>
      <w:tr w:rsidR="00176483" w:rsidRPr="00D27365" w14:paraId="546CA65F" w14:textId="77777777" w:rsidTr="002B2326">
        <w:trPr>
          <w:trHeight w:val="300"/>
        </w:trPr>
        <w:tc>
          <w:tcPr>
            <w:tcW w:w="118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E72B99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MINDFULNESS ALS ONDERDEEL VAN EEN ANDER PROGRAMMA IN ZIEKENHUISSETTING</w:t>
            </w:r>
          </w:p>
        </w:tc>
        <w:tc>
          <w:tcPr>
            <w:tcW w:w="43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807DF3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74E8FEFA" w14:textId="77777777" w:rsidTr="00BA428D">
        <w:trPr>
          <w:trHeight w:val="34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67377535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UZ Leuven</w:t>
            </w:r>
          </w:p>
        </w:tc>
        <w:tc>
          <w:tcPr>
            <w:tcW w:w="121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986545" w14:textId="400BEF6E" w:rsidR="00BA428D" w:rsidRPr="00D27365" w:rsidRDefault="00B015D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Wat?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indfulness</w:t>
            </w:r>
            <w:proofErr w:type="spellEnd"/>
            <w:r w:rsidR="00176483"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 een onderdeel van een programma </w:t>
            </w:r>
          </w:p>
          <w:p w14:paraId="5271DAF0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'omgaan met stress-gerelateerde fysieke klachten'</w:t>
            </w:r>
          </w:p>
        </w:tc>
      </w:tr>
      <w:tr w:rsidR="00176483" w:rsidRPr="00D27365" w14:paraId="793A2A7C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D18BA01" w14:textId="77777777" w:rsidR="001C602D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contact: </w:t>
            </w:r>
          </w:p>
          <w:p w14:paraId="298ABC33" w14:textId="48A483F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Veerle Gillis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62C246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49C3D7CA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51FA1ABE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477CC98A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veerle.gillis@uzleuven.be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4C7B97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262E1C22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D27365" w14:paraId="75660FB8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2E0D56D" w14:textId="6A677F22" w:rsidR="00176483" w:rsidRPr="00D27365" w:rsidRDefault="001764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Anneleen</w:t>
            </w:r>
            <w:proofErr w:type="spellEnd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7365">
              <w:rPr>
                <w:rFonts w:ascii="Calibri" w:hAnsi="Calibri" w:cs="Calibri"/>
                <w:color w:val="000000"/>
                <w:sz w:val="22"/>
                <w:szCs w:val="22"/>
              </w:rPr>
              <w:t>Gebruers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86761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E52B13B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76483" w:rsidRPr="00176483" w14:paraId="28D9661F" w14:textId="77777777" w:rsidTr="002B2326">
        <w:trPr>
          <w:trHeight w:val="286"/>
        </w:trPr>
        <w:tc>
          <w:tcPr>
            <w:tcW w:w="394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08498375" w14:textId="199295E2" w:rsidR="00176483" w:rsidRPr="00D27365" w:rsidRDefault="00D2736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history="1">
              <w:r w:rsidR="001C602D" w:rsidRPr="00D27365">
                <w:rPr>
                  <w:rStyle w:val="Hyperlink"/>
                  <w:rFonts w:ascii="Calibri" w:hAnsi="Calibri" w:cs="Calibri"/>
                  <w:sz w:val="22"/>
                  <w:szCs w:val="22"/>
                </w:rPr>
                <w:t>Anneleen.gebruers@uzleuven.be</w:t>
              </w:r>
            </w:hyperlink>
          </w:p>
          <w:p w14:paraId="27A5D2B6" w14:textId="1F85247A" w:rsidR="001C602D" w:rsidRPr="00D27365" w:rsidRDefault="001C602D" w:rsidP="001C602D">
            <w:pPr>
              <w:rPr>
                <w:rStyle w:val="apple-converted-space"/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Gillian</w:t>
            </w:r>
            <w:proofErr w:type="spellEnd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Demin</w:t>
            </w:r>
            <w:proofErr w:type="spellEnd"/>
            <w:r w:rsidRPr="00D27365">
              <w:rPr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:</w:t>
            </w:r>
            <w:r w:rsidRPr="00D27365">
              <w:rPr>
                <w:rStyle w:val="apple-converted-space"/>
                <w:rFonts w:ascii="Calibri" w:eastAsia="Times New Roman" w:hAnsi="Calibri" w:cs="Times New Roman"/>
                <w:sz w:val="22"/>
                <w:szCs w:val="22"/>
                <w:shd w:val="clear" w:color="auto" w:fill="FFFFFF"/>
              </w:rPr>
              <w:t> </w:t>
            </w:r>
          </w:p>
          <w:p w14:paraId="28F3AFA3" w14:textId="1F91696F" w:rsidR="001C602D" w:rsidRPr="00D27365" w:rsidRDefault="001C602D" w:rsidP="001C602D">
            <w:pPr>
              <w:rPr>
                <w:rFonts w:eastAsia="Times New Roman" w:cs="Times New Roman"/>
              </w:rPr>
            </w:pPr>
            <w:r w:rsidRPr="00D27365">
              <w:rPr>
                <w:rFonts w:eastAsia="Times New Roman" w:cs="Times New Roman"/>
              </w:rPr>
              <w:fldChar w:fldCharType="begin"/>
            </w:r>
            <w:r w:rsidRPr="00D27365">
              <w:rPr>
                <w:rFonts w:eastAsia="Times New Roman" w:cs="Times New Roman"/>
              </w:rPr>
              <w:instrText xml:space="preserve"> HYPERLINK "mailto:gillian.demin@uzleuven.be" \t "_blank" </w:instrText>
            </w:r>
            <w:r w:rsidRPr="00D27365">
              <w:rPr>
                <w:rFonts w:eastAsia="Times New Roman" w:cs="Times New Roman"/>
              </w:rPr>
              <w:fldChar w:fldCharType="separate"/>
            </w:r>
            <w:r w:rsidRPr="00D27365">
              <w:rPr>
                <w:rStyle w:val="Hyperlink"/>
                <w:rFonts w:ascii="Calibri" w:eastAsia="Times New Roman" w:hAnsi="Calibri" w:cs="Times New Roman"/>
                <w:color w:val="1155CC"/>
                <w:sz w:val="22"/>
                <w:szCs w:val="22"/>
              </w:rPr>
              <w:t>gillian.demin@uzleuven.be</w:t>
            </w:r>
            <w:r w:rsidRPr="00D27365">
              <w:rPr>
                <w:rFonts w:eastAsia="Times New Roman" w:cs="Times New Roman"/>
              </w:rPr>
              <w:fldChar w:fldCharType="end"/>
            </w:r>
          </w:p>
          <w:p w14:paraId="6775FB1B" w14:textId="77777777" w:rsidR="001C602D" w:rsidRPr="00D27365" w:rsidRDefault="001C602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2F1EFD" w14:textId="77777777" w:rsidR="00176483" w:rsidRPr="00D27365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0EC4A422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76483" w:rsidRPr="00176483" w14:paraId="60A081C5" w14:textId="77777777" w:rsidTr="002B2326">
        <w:trPr>
          <w:trHeight w:val="120"/>
        </w:trPr>
        <w:tc>
          <w:tcPr>
            <w:tcW w:w="394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2F8ED3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6870D25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3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100BC5" w14:textId="77777777" w:rsidR="00176483" w:rsidRPr="00176483" w:rsidRDefault="001764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9F507D" w14:textId="77777777" w:rsidR="00176483" w:rsidRPr="00176483" w:rsidRDefault="00176483" w:rsidP="00176483"/>
    <w:sectPr w:rsidR="00176483" w:rsidRPr="00176483" w:rsidSect="0017648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83"/>
    <w:rsid w:val="00176483"/>
    <w:rsid w:val="001C602D"/>
    <w:rsid w:val="002B2326"/>
    <w:rsid w:val="0037530C"/>
    <w:rsid w:val="004E4DF2"/>
    <w:rsid w:val="005E1B59"/>
    <w:rsid w:val="006276B9"/>
    <w:rsid w:val="00653CDF"/>
    <w:rsid w:val="007C444D"/>
    <w:rsid w:val="00856B37"/>
    <w:rsid w:val="00965B4B"/>
    <w:rsid w:val="00A03DE7"/>
    <w:rsid w:val="00B015DF"/>
    <w:rsid w:val="00BA428D"/>
    <w:rsid w:val="00BD39B7"/>
    <w:rsid w:val="00BF40B0"/>
    <w:rsid w:val="00CF797F"/>
    <w:rsid w:val="00D27365"/>
    <w:rsid w:val="00D375F8"/>
    <w:rsid w:val="00D47AA1"/>
    <w:rsid w:val="00E536C8"/>
    <w:rsid w:val="00F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03E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7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764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23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C602D"/>
  </w:style>
  <w:style w:type="character" w:styleId="GevolgdeHyperlink">
    <w:name w:val="FollowedHyperlink"/>
    <w:basedOn w:val="Standaardalinea-lettertype"/>
    <w:uiPriority w:val="99"/>
    <w:semiHidden/>
    <w:unhideWhenUsed/>
    <w:rsid w:val="001C6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1764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764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B23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1C602D"/>
  </w:style>
  <w:style w:type="character" w:styleId="GevolgdeHyperlink">
    <w:name w:val="FollowedHyperlink"/>
    <w:basedOn w:val="Standaardalinea-lettertype"/>
    <w:uiPriority w:val="99"/>
    <w:semiHidden/>
    <w:unhideWhenUsed/>
    <w:rsid w:val="001C6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ichel.schynkel@aznikolaas.be" TargetMode="External"/><Relationship Id="rId7" Type="http://schemas.openxmlformats.org/officeDocument/2006/relationships/hyperlink" Target="mailto:Anneleen.gebruers@uzleuven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3615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Verachtert</dc:creator>
  <cp:keywords/>
  <dc:description/>
  <cp:lastModifiedBy>Annelies Verachtert</cp:lastModifiedBy>
  <cp:revision>2</cp:revision>
  <cp:lastPrinted>2016-06-07T09:23:00Z</cp:lastPrinted>
  <dcterms:created xsi:type="dcterms:W3CDTF">2019-04-24T09:27:00Z</dcterms:created>
  <dcterms:modified xsi:type="dcterms:W3CDTF">2019-04-24T09:27:00Z</dcterms:modified>
</cp:coreProperties>
</file>